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410A" w14:textId="77777777" w:rsidR="00B20671" w:rsidRDefault="00000000">
      <w:pPr>
        <w:spacing w:before="61" w:line="322" w:lineRule="exact"/>
        <w:ind w:left="1725" w:right="1407"/>
        <w:jc w:val="center"/>
        <w:rPr>
          <w:sz w:val="28"/>
        </w:rPr>
      </w:pPr>
      <w:r>
        <w:rPr>
          <w:sz w:val="28"/>
        </w:rPr>
        <w:t>KARTA ZGŁOSZENI</w:t>
      </w:r>
      <w:r w:rsidR="00B20671">
        <w:rPr>
          <w:sz w:val="28"/>
        </w:rPr>
        <w:t>A</w:t>
      </w:r>
    </w:p>
    <w:p w14:paraId="421C0A1A" w14:textId="7CF23D4A" w:rsidR="002C0242" w:rsidRDefault="00B20671">
      <w:pPr>
        <w:spacing w:before="61" w:line="322" w:lineRule="exact"/>
        <w:ind w:left="1725" w:right="1407"/>
        <w:jc w:val="center"/>
        <w:rPr>
          <w:sz w:val="28"/>
        </w:rPr>
      </w:pPr>
      <w:r>
        <w:rPr>
          <w:sz w:val="28"/>
        </w:rPr>
        <w:t>stoiska promocyjnego</w:t>
      </w:r>
    </w:p>
    <w:p w14:paraId="48BC7225" w14:textId="467D2718" w:rsidR="002C0242" w:rsidRDefault="00000000">
      <w:pPr>
        <w:pStyle w:val="Tytu"/>
      </w:pPr>
      <w:proofErr w:type="spellStart"/>
      <w:r>
        <w:t>AgroTargi</w:t>
      </w:r>
      <w:proofErr w:type="spellEnd"/>
      <w:r>
        <w:t xml:space="preserve"> Czarnków </w:t>
      </w:r>
      <w:r w:rsidR="00062C65">
        <w:t>1</w:t>
      </w:r>
      <w:r w:rsidR="00AC685B">
        <w:t>9</w:t>
      </w:r>
      <w:r>
        <w:t>.04.202</w:t>
      </w:r>
      <w:r w:rsidR="00AC685B">
        <w:t>6</w:t>
      </w:r>
      <w:r w:rsidR="006B2D27">
        <w:t xml:space="preserve"> r.</w:t>
      </w:r>
    </w:p>
    <w:p w14:paraId="0073D91A" w14:textId="77777777" w:rsidR="002C0242" w:rsidRDefault="002C0242">
      <w:pPr>
        <w:pStyle w:val="Tekstpodstawowy"/>
        <w:spacing w:before="2"/>
        <w:rPr>
          <w:b/>
          <w:sz w:val="18"/>
        </w:rPr>
      </w:pPr>
    </w:p>
    <w:p w14:paraId="377AF775" w14:textId="77777777" w:rsidR="00B20671" w:rsidRDefault="00B20671">
      <w:pPr>
        <w:pStyle w:val="Tekstpodstawowy"/>
        <w:spacing w:before="90"/>
        <w:ind w:left="120"/>
      </w:pPr>
    </w:p>
    <w:p w14:paraId="1682C292" w14:textId="77777777" w:rsidR="00B20671" w:rsidRDefault="00B20671">
      <w:pPr>
        <w:pStyle w:val="Tekstpodstawowy"/>
        <w:spacing w:before="90"/>
        <w:ind w:left="120"/>
      </w:pPr>
    </w:p>
    <w:p w14:paraId="775C5DE2" w14:textId="03740F7C" w:rsidR="002C0242" w:rsidRDefault="00000000">
      <w:pPr>
        <w:pStyle w:val="Tekstpodstawowy"/>
        <w:spacing w:before="90"/>
        <w:ind w:left="120"/>
      </w:pPr>
      <w:r>
        <w:rPr>
          <w:noProof/>
        </w:rPr>
        <w:pict w14:anchorId="3D7AA83F">
          <v:rect id="Obraz1" o:spid="_x0000_s1035" style="position:absolute;left:0;text-align:left;margin-left:36.2pt;margin-top:30.1pt;width:515.75pt;height:53.2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" o:allowincell="f" filled="f" strokeweight=".26mm">
            <v:stroke joinstyle="round"/>
            <w10:wrap anchorx="page"/>
          </v:rect>
        </w:pict>
      </w:r>
      <w:r w:rsidR="00062C65">
        <w:t>Nazwa (pełne dane):</w:t>
      </w:r>
    </w:p>
    <w:p w14:paraId="2D8AA416" w14:textId="77777777" w:rsidR="002C0242" w:rsidRDefault="002C0242">
      <w:pPr>
        <w:pStyle w:val="Tekstpodstawowy"/>
        <w:rPr>
          <w:sz w:val="26"/>
        </w:rPr>
      </w:pPr>
    </w:p>
    <w:p w14:paraId="3AC59E1C" w14:textId="77777777" w:rsidR="002C0242" w:rsidRDefault="002C0242">
      <w:pPr>
        <w:pStyle w:val="Tekstpodstawowy"/>
        <w:rPr>
          <w:sz w:val="26"/>
        </w:rPr>
      </w:pPr>
    </w:p>
    <w:p w14:paraId="4A4F61E7" w14:textId="77777777" w:rsidR="002C0242" w:rsidRDefault="002C0242">
      <w:pPr>
        <w:pStyle w:val="Tekstpodstawowy"/>
        <w:rPr>
          <w:sz w:val="26"/>
        </w:rPr>
      </w:pPr>
    </w:p>
    <w:p w14:paraId="626BAA91" w14:textId="77777777" w:rsidR="002C0242" w:rsidRDefault="002C0242">
      <w:pPr>
        <w:pStyle w:val="Tekstpodstawowy"/>
        <w:rPr>
          <w:sz w:val="26"/>
        </w:rPr>
      </w:pPr>
    </w:p>
    <w:p w14:paraId="577B59BC" w14:textId="77777777" w:rsidR="002C0242" w:rsidRDefault="002C0242">
      <w:pPr>
        <w:pStyle w:val="Tekstpodstawowy"/>
        <w:rPr>
          <w:sz w:val="26"/>
        </w:rPr>
      </w:pPr>
    </w:p>
    <w:p w14:paraId="322E7211" w14:textId="695C704F" w:rsidR="002C0242" w:rsidRDefault="00000000">
      <w:pPr>
        <w:pStyle w:val="Tekstpodstawowy"/>
        <w:spacing w:before="161"/>
        <w:ind w:left="120"/>
      </w:pPr>
      <w:r>
        <w:rPr>
          <w:noProof/>
        </w:rPr>
        <w:pict w14:anchorId="6E250002">
          <v:rect id="Obraz2" o:spid="_x0000_s1034" style="position:absolute;left:0;text-align:left;margin-left:36.2pt;margin-top:32.4pt;width:515.75pt;height:2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" o:allowincell="f" filled="f" strokeweight=".26mm">
            <v:stroke joinstyle="round"/>
            <w10:wrap anchorx="page"/>
          </v:rect>
        </w:pict>
      </w:r>
      <w:r w:rsidR="00062C65">
        <w:t>Nr telefonu (obowiązkowo), e-mail</w:t>
      </w:r>
      <w:r w:rsidR="00B20671">
        <w:t>:</w:t>
      </w:r>
    </w:p>
    <w:p w14:paraId="3ADAB7D0" w14:textId="77777777" w:rsidR="002C0242" w:rsidRDefault="002C0242">
      <w:pPr>
        <w:pStyle w:val="Tekstpodstawowy"/>
        <w:rPr>
          <w:sz w:val="26"/>
        </w:rPr>
      </w:pPr>
    </w:p>
    <w:p w14:paraId="73CA84E5" w14:textId="77777777" w:rsidR="002C0242" w:rsidRDefault="002C0242">
      <w:pPr>
        <w:pStyle w:val="Tekstpodstawowy"/>
        <w:rPr>
          <w:sz w:val="26"/>
        </w:rPr>
      </w:pPr>
    </w:p>
    <w:p w14:paraId="3B593955" w14:textId="77777777" w:rsidR="002C0242" w:rsidRDefault="002C0242">
      <w:pPr>
        <w:pStyle w:val="Tekstpodstawowy"/>
        <w:rPr>
          <w:sz w:val="26"/>
        </w:rPr>
      </w:pPr>
    </w:p>
    <w:p w14:paraId="68F93A55" w14:textId="299FD521" w:rsidR="002C0242" w:rsidRDefault="00000000">
      <w:pPr>
        <w:pStyle w:val="Tekstpodstawowy"/>
        <w:spacing w:before="208"/>
        <w:ind w:left="120"/>
      </w:pPr>
      <w:r>
        <w:rPr>
          <w:noProof/>
        </w:rPr>
        <w:pict w14:anchorId="60B11FEA">
          <v:rect id="Obraz3" o:spid="_x0000_s1033" style="position:absolute;left:0;text-align:left;margin-left:36.2pt;margin-top:31.15pt;width:515.75pt;height:21.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" o:allowincell="f" filled="f" strokeweight=".26mm">
            <v:stroke joinstyle="round"/>
            <w10:wrap anchorx="page"/>
          </v:rect>
        </w:pict>
      </w:r>
      <w:r w:rsidR="00EB4840">
        <w:t>Osoba do kontaktu:</w:t>
      </w:r>
    </w:p>
    <w:p w14:paraId="3C3FC185" w14:textId="77777777" w:rsidR="002C0242" w:rsidRDefault="002C0242">
      <w:pPr>
        <w:pStyle w:val="Tekstpodstawowy"/>
        <w:rPr>
          <w:sz w:val="26"/>
        </w:rPr>
      </w:pPr>
    </w:p>
    <w:p w14:paraId="74EFE1B5" w14:textId="77777777" w:rsidR="002C0242" w:rsidRDefault="002C0242">
      <w:pPr>
        <w:pStyle w:val="Tekstpodstawowy"/>
        <w:rPr>
          <w:sz w:val="26"/>
        </w:rPr>
      </w:pPr>
    </w:p>
    <w:p w14:paraId="0BC098D0" w14:textId="77777777" w:rsidR="00B20671" w:rsidRDefault="00B20671">
      <w:pPr>
        <w:pStyle w:val="Tekstpodstawowy"/>
        <w:spacing w:before="230"/>
        <w:ind w:left="120"/>
      </w:pPr>
    </w:p>
    <w:p w14:paraId="31B2C727" w14:textId="316F0932" w:rsidR="002C0242" w:rsidRDefault="00000000">
      <w:pPr>
        <w:pStyle w:val="Tekstpodstawowy"/>
        <w:spacing w:before="230"/>
        <w:ind w:left="120"/>
      </w:pPr>
      <w:r>
        <w:t>Miejsce wystawy:</w:t>
      </w:r>
    </w:p>
    <w:p w14:paraId="328EFA50" w14:textId="052DE507" w:rsidR="002C0242" w:rsidRDefault="00000000">
      <w:pPr>
        <w:pStyle w:val="Tekstpodstawowy"/>
        <w:spacing w:before="183" w:line="300" w:lineRule="auto"/>
        <w:ind w:left="828" w:right="7424"/>
      </w:pPr>
      <w:r>
        <w:rPr>
          <w:noProof/>
        </w:rPr>
        <w:pict w14:anchorId="294F63F5">
          <v:rect id="Obraz4" o:spid="_x0000_s1032" style="position:absolute;left:0;text-align:left;margin-left:41.05pt;margin-top:11pt;width:25pt;height:10.8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4190C412">
          <v:rect id="Obraz5" o:spid="_x0000_s1031" style="position:absolute;left:0;text-align:left;margin-left:40.75pt;margin-top:29.15pt;width:25pt;height:10.8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" o:allowincell="f" filled="f" strokeweight=".35mm">
            <v:stroke joinstyle="round"/>
            <w10:wrap anchorx="page"/>
          </v:rect>
        </w:pict>
      </w:r>
      <w:r w:rsidR="00062C65">
        <w:t>Plac Wolności</w:t>
      </w:r>
      <w:r w:rsidR="00B20671">
        <w:t xml:space="preserve">            </w:t>
      </w:r>
      <w:r w:rsidR="00062C65">
        <w:t xml:space="preserve"> Plac Targowy</w:t>
      </w:r>
    </w:p>
    <w:p w14:paraId="328C7557" w14:textId="4C70174C" w:rsidR="002C0242" w:rsidRDefault="00B20671">
      <w:pPr>
        <w:pStyle w:val="Tekstpodstawowy"/>
        <w:tabs>
          <w:tab w:val="left" w:leader="dot" w:pos="4514"/>
        </w:tabs>
        <w:spacing w:before="208"/>
        <w:ind w:left="120"/>
      </w:pPr>
      <w:r>
        <w:rPr>
          <w:spacing w:val="-2"/>
        </w:rPr>
        <w:t xml:space="preserve">Wielkość </w:t>
      </w:r>
      <w:r>
        <w:t>powierzchni (namiotu):………………………………………………..</w:t>
      </w:r>
    </w:p>
    <w:p w14:paraId="78C4B8E5" w14:textId="170A6066" w:rsidR="004A3233" w:rsidRDefault="004A3233">
      <w:pPr>
        <w:pStyle w:val="Tekstpodstawowy"/>
        <w:tabs>
          <w:tab w:val="left" w:leader="dot" w:pos="4514"/>
        </w:tabs>
        <w:spacing w:before="208"/>
        <w:ind w:left="120"/>
      </w:pPr>
      <w:r>
        <w:t>Zapotrzebowanie w energię elektryczną TAK/ NIE. Jaka moc………………….</w:t>
      </w:r>
    </w:p>
    <w:p w14:paraId="261621D5" w14:textId="77777777" w:rsidR="002C0242" w:rsidRDefault="002C0242">
      <w:pPr>
        <w:pStyle w:val="Tekstpodstawowy"/>
        <w:rPr>
          <w:sz w:val="26"/>
        </w:rPr>
      </w:pPr>
    </w:p>
    <w:p w14:paraId="1CA76662" w14:textId="77777777" w:rsidR="002519AD" w:rsidRDefault="002519AD">
      <w:pPr>
        <w:ind w:left="828"/>
        <w:rPr>
          <w:i/>
          <w:sz w:val="24"/>
        </w:rPr>
      </w:pPr>
    </w:p>
    <w:p w14:paraId="600AF671" w14:textId="12AD42E2" w:rsidR="002C0242" w:rsidRDefault="0097072F">
      <w:pPr>
        <w:pStyle w:val="Tekstpodstawowy"/>
        <w:spacing w:before="1"/>
        <w:rPr>
          <w:b/>
          <w:bCs/>
          <w:spacing w:val="-4"/>
        </w:rPr>
      </w:pPr>
      <w:r w:rsidRPr="00ED69E5">
        <w:rPr>
          <w:b/>
          <w:bCs/>
        </w:rPr>
        <w:t>Zgłoszenia</w:t>
      </w:r>
      <w:r w:rsidRPr="00ED69E5">
        <w:rPr>
          <w:b/>
          <w:bCs/>
          <w:spacing w:val="-4"/>
        </w:rPr>
        <w:t xml:space="preserve"> </w:t>
      </w:r>
      <w:r w:rsidRPr="00ED69E5">
        <w:rPr>
          <w:b/>
          <w:bCs/>
        </w:rPr>
        <w:t>należy</w:t>
      </w:r>
      <w:r w:rsidRPr="00ED69E5">
        <w:rPr>
          <w:b/>
          <w:bCs/>
          <w:spacing w:val="-7"/>
        </w:rPr>
        <w:t xml:space="preserve"> </w:t>
      </w:r>
      <w:r w:rsidRPr="00ED69E5">
        <w:rPr>
          <w:b/>
          <w:bCs/>
        </w:rPr>
        <w:t>przesłać</w:t>
      </w:r>
      <w:r w:rsidRPr="00ED69E5">
        <w:rPr>
          <w:b/>
          <w:bCs/>
          <w:spacing w:val="-4"/>
        </w:rPr>
        <w:t xml:space="preserve"> do 1</w:t>
      </w:r>
      <w:r w:rsidR="00B20671">
        <w:rPr>
          <w:b/>
          <w:bCs/>
          <w:spacing w:val="-4"/>
        </w:rPr>
        <w:t>3</w:t>
      </w:r>
      <w:r w:rsidRPr="00ED69E5">
        <w:rPr>
          <w:b/>
          <w:bCs/>
          <w:spacing w:val="-4"/>
        </w:rPr>
        <w:t>.0</w:t>
      </w:r>
      <w:r w:rsidR="00B20671">
        <w:rPr>
          <w:b/>
          <w:bCs/>
          <w:spacing w:val="-4"/>
        </w:rPr>
        <w:t>3</w:t>
      </w:r>
      <w:r w:rsidRPr="00ED69E5">
        <w:rPr>
          <w:b/>
          <w:bCs/>
          <w:spacing w:val="-4"/>
        </w:rPr>
        <w:t>.2026</w:t>
      </w:r>
      <w:r w:rsidR="006B2D27">
        <w:rPr>
          <w:b/>
          <w:bCs/>
          <w:spacing w:val="-4"/>
        </w:rPr>
        <w:t xml:space="preserve"> r.</w:t>
      </w:r>
    </w:p>
    <w:p w14:paraId="01AE702E" w14:textId="77777777" w:rsidR="00B20671" w:rsidRDefault="00B20671">
      <w:pPr>
        <w:pStyle w:val="Tekstpodstawowy"/>
        <w:spacing w:before="1"/>
        <w:rPr>
          <w:b/>
          <w:bCs/>
          <w:spacing w:val="-4"/>
        </w:rPr>
      </w:pPr>
    </w:p>
    <w:p w14:paraId="04346D72" w14:textId="77777777" w:rsidR="00B20671" w:rsidRDefault="00B20671">
      <w:pPr>
        <w:pStyle w:val="Tekstpodstawowy"/>
        <w:spacing w:before="1"/>
        <w:rPr>
          <w:b/>
          <w:bCs/>
          <w:spacing w:val="-4"/>
        </w:rPr>
      </w:pPr>
    </w:p>
    <w:p w14:paraId="2A5012F3" w14:textId="77777777" w:rsidR="00B20671" w:rsidRDefault="00B20671">
      <w:pPr>
        <w:pStyle w:val="Tekstpodstawowy"/>
        <w:spacing w:before="1"/>
        <w:rPr>
          <w:b/>
          <w:bCs/>
          <w:iCs/>
        </w:rPr>
      </w:pPr>
    </w:p>
    <w:p w14:paraId="0F59D088" w14:textId="77777777" w:rsidR="00B20671" w:rsidRDefault="00B20671">
      <w:pPr>
        <w:pStyle w:val="Tekstpodstawowy"/>
        <w:spacing w:before="1"/>
        <w:rPr>
          <w:b/>
          <w:bCs/>
          <w:iCs/>
        </w:rPr>
      </w:pPr>
    </w:p>
    <w:p w14:paraId="6CBD9292" w14:textId="77777777" w:rsidR="00B20671" w:rsidRDefault="00B20671">
      <w:pPr>
        <w:pStyle w:val="Tekstpodstawowy"/>
        <w:spacing w:before="1"/>
        <w:rPr>
          <w:b/>
          <w:bCs/>
          <w:iCs/>
        </w:rPr>
      </w:pPr>
    </w:p>
    <w:p w14:paraId="6611AF21" w14:textId="77777777" w:rsidR="00B20671" w:rsidRDefault="00B20671">
      <w:pPr>
        <w:pStyle w:val="Tekstpodstawowy"/>
        <w:spacing w:before="1"/>
        <w:rPr>
          <w:b/>
          <w:bCs/>
          <w:iCs/>
        </w:rPr>
      </w:pPr>
    </w:p>
    <w:p w14:paraId="5C612891" w14:textId="77777777" w:rsidR="00B20671" w:rsidRPr="00ED69E5" w:rsidRDefault="00B20671">
      <w:pPr>
        <w:pStyle w:val="Tekstpodstawowy"/>
        <w:spacing w:before="1"/>
        <w:rPr>
          <w:b/>
          <w:bCs/>
          <w:iCs/>
        </w:rPr>
      </w:pPr>
    </w:p>
    <w:p w14:paraId="6B5425B6" w14:textId="01E10376" w:rsidR="002C0242" w:rsidRDefault="002C0242" w:rsidP="002519AD">
      <w:pPr>
        <w:pStyle w:val="Tekstpodstawowy"/>
        <w:rPr>
          <w:sz w:val="26"/>
        </w:rPr>
      </w:pPr>
    </w:p>
    <w:p w14:paraId="1637B7D9" w14:textId="77777777" w:rsidR="002C0242" w:rsidRDefault="002C0242">
      <w:pPr>
        <w:pStyle w:val="Tekstpodstawowy"/>
        <w:spacing w:before="6"/>
        <w:rPr>
          <w:sz w:val="25"/>
        </w:rPr>
      </w:pPr>
    </w:p>
    <w:p w14:paraId="7294B5B4" w14:textId="77777777" w:rsidR="002C0242" w:rsidRDefault="00000000">
      <w:pPr>
        <w:pStyle w:val="Tekstpodstawowy"/>
        <w:tabs>
          <w:tab w:val="left" w:pos="5854"/>
        </w:tabs>
        <w:ind w:left="898"/>
      </w:pPr>
      <w:r>
        <w:t>pieczęć</w:t>
      </w:r>
      <w:r>
        <w:tab/>
        <w:t>data i czytelny podpis osoby</w:t>
      </w:r>
      <w:r>
        <w:rPr>
          <w:spacing w:val="-6"/>
        </w:rPr>
        <w:t xml:space="preserve"> </w:t>
      </w:r>
      <w:r>
        <w:t>zgłaszającej</w:t>
      </w:r>
    </w:p>
    <w:p w14:paraId="4E0BAB3B" w14:textId="77777777" w:rsidR="002C0242" w:rsidRDefault="002C0242">
      <w:pPr>
        <w:pStyle w:val="Tekstpodstawowy"/>
        <w:rPr>
          <w:sz w:val="26"/>
        </w:rPr>
      </w:pPr>
    </w:p>
    <w:p w14:paraId="30B4E58E" w14:textId="77777777" w:rsidR="002C0242" w:rsidRDefault="002C0242">
      <w:pPr>
        <w:pStyle w:val="Tekstpodstawowy"/>
        <w:rPr>
          <w:sz w:val="22"/>
        </w:rPr>
      </w:pPr>
    </w:p>
    <w:p w14:paraId="26D73A60" w14:textId="77777777" w:rsidR="002C0242" w:rsidRDefault="00000000">
      <w:pPr>
        <w:pStyle w:val="Tekstpodstawowy"/>
        <w:tabs>
          <w:tab w:val="left" w:pos="5904"/>
        </w:tabs>
        <w:ind w:left="240"/>
      </w:pPr>
      <w:r>
        <w:t>……………..............</w:t>
      </w:r>
      <w:r>
        <w:tab/>
        <w:t>.................................……………….....…</w:t>
      </w:r>
    </w:p>
    <w:p w14:paraId="29E73AC9" w14:textId="77777777" w:rsidR="002C0242" w:rsidRDefault="002C0242">
      <w:pPr>
        <w:pStyle w:val="Tekstpodstawowy"/>
      </w:pPr>
    </w:p>
    <w:p w14:paraId="26C6F68E" w14:textId="6C89C708" w:rsidR="002C0242" w:rsidRPr="005D617B" w:rsidRDefault="00000000">
      <w:pPr>
        <w:pStyle w:val="Tekstpodstawowy"/>
      </w:pPr>
      <w:r>
        <w:t xml:space="preserve">Dostępność Pl. Targowego od dnia </w:t>
      </w:r>
      <w:r w:rsidR="00062C65">
        <w:t>1</w:t>
      </w:r>
      <w:r w:rsidR="00AC685B">
        <w:t>8</w:t>
      </w:r>
      <w:r>
        <w:t>.04.202</w:t>
      </w:r>
      <w:r w:rsidR="00AC685B">
        <w:t>6</w:t>
      </w:r>
      <w:r>
        <w:t xml:space="preserve"> r.,</w:t>
      </w:r>
      <w:r w:rsidR="00062C65">
        <w:t xml:space="preserve"> </w:t>
      </w:r>
      <w:r>
        <w:t xml:space="preserve">od godziny </w:t>
      </w:r>
      <w:r w:rsidRPr="005D617B">
        <w:t xml:space="preserve">14:00  </w:t>
      </w:r>
    </w:p>
    <w:p w14:paraId="39ED6EA4" w14:textId="1BA4A1AA" w:rsidR="002C0242" w:rsidRPr="005D617B" w:rsidRDefault="00000000">
      <w:pPr>
        <w:pStyle w:val="Tekstpodstawowy"/>
        <w:tabs>
          <w:tab w:val="left" w:pos="5904"/>
        </w:tabs>
      </w:pPr>
      <w:r w:rsidRPr="005D617B">
        <w:t xml:space="preserve">Dostępność Pl. Wolności w dniu </w:t>
      </w:r>
      <w:r w:rsidR="00062C65" w:rsidRPr="005D617B">
        <w:t>1</w:t>
      </w:r>
      <w:r w:rsidR="00AC685B" w:rsidRPr="005D617B">
        <w:t>9</w:t>
      </w:r>
      <w:r w:rsidRPr="005D617B">
        <w:t>.04.202</w:t>
      </w:r>
      <w:r w:rsidR="00AC685B" w:rsidRPr="005D617B">
        <w:t>6</w:t>
      </w:r>
      <w:r w:rsidRPr="005D617B">
        <w:t xml:space="preserve"> r.</w:t>
      </w:r>
      <w:r w:rsidR="00062C65" w:rsidRPr="005D617B">
        <w:t>,</w:t>
      </w:r>
      <w:r w:rsidRPr="005D617B">
        <w:t xml:space="preserve"> od godziny 6:00</w:t>
      </w:r>
    </w:p>
    <w:sectPr w:rsidR="002C0242" w:rsidRPr="005D617B">
      <w:pgSz w:w="11906" w:h="16838"/>
      <w:pgMar w:top="640" w:right="920" w:bottom="280" w:left="6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242"/>
    <w:rsid w:val="00062C65"/>
    <w:rsid w:val="00127DE9"/>
    <w:rsid w:val="002519AD"/>
    <w:rsid w:val="0029178B"/>
    <w:rsid w:val="002C0242"/>
    <w:rsid w:val="004A3233"/>
    <w:rsid w:val="005D617B"/>
    <w:rsid w:val="006159E7"/>
    <w:rsid w:val="006854C6"/>
    <w:rsid w:val="006B2D27"/>
    <w:rsid w:val="008E0003"/>
    <w:rsid w:val="0092293F"/>
    <w:rsid w:val="0097072F"/>
    <w:rsid w:val="00A93C45"/>
    <w:rsid w:val="00AC685B"/>
    <w:rsid w:val="00B20671"/>
    <w:rsid w:val="00BC0420"/>
    <w:rsid w:val="00C0212A"/>
    <w:rsid w:val="00C96ADA"/>
    <w:rsid w:val="00D610CB"/>
    <w:rsid w:val="00EB4840"/>
    <w:rsid w:val="00ED69E5"/>
    <w:rsid w:val="00F0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8189BDA"/>
  <w15:docId w15:val="{D115EC4B-E630-488D-9C77-E125AAB0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ind w:left="1727" w:right="140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dc:description/>
  <cp:lastModifiedBy>Paweł Zajda</cp:lastModifiedBy>
  <cp:revision>23</cp:revision>
  <cp:lastPrinted>2026-03-11T06:31:00Z</cp:lastPrinted>
  <dcterms:created xsi:type="dcterms:W3CDTF">2023-02-28T11:44:00Z</dcterms:created>
  <dcterms:modified xsi:type="dcterms:W3CDTF">2026-03-11T06:31:00Z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