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E0C4" w14:textId="1B1B2CC6" w:rsidR="00A06A4D" w:rsidRPr="00A06A4D" w:rsidRDefault="00A06A4D" w:rsidP="00A06A4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D91F1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K</w:t>
      </w:r>
      <w:r w:rsidRPr="00A06A4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art</w:t>
      </w:r>
      <w:r w:rsidRPr="00D91F1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a</w:t>
      </w:r>
      <w:r w:rsidRPr="00A06A4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konsultacyjn</w:t>
      </w:r>
      <w:r w:rsidRPr="00D91F1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a</w:t>
      </w:r>
    </w:p>
    <w:p w14:paraId="4155A2A2" w14:textId="77777777" w:rsidR="00A06A4D" w:rsidRDefault="00A06A4D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06A4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głosowania w konsultacjach społecznych przeprowadzonych na podstawie Zarządzenia nr 925/2024 Wójta Gminy Czarnków z dnia 7 lutego 2024 r. w sprawie przeprowadzenia konsultacji społecznych dotyczących zniesienia urzędowej nazwy miejscowości w Gminie Czarnków</w:t>
      </w:r>
    </w:p>
    <w:p w14:paraId="59C0FCA1" w14:textId="77777777" w:rsidR="00D91F15" w:rsidRPr="00A06A4D" w:rsidRDefault="00D91F15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D4CFC1E" w14:textId="77777777" w:rsidR="00A06A4D" w:rsidRDefault="00A06A4D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A06A4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Proszę o udzielenie odpowiedzi na następujące pytanie:</w:t>
      </w:r>
    </w:p>
    <w:p w14:paraId="6B1397BD" w14:textId="77777777" w:rsidR="00D91F15" w:rsidRPr="00A06A4D" w:rsidRDefault="00D91F15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D70C784" w14:textId="77777777" w:rsidR="00A06A4D" w:rsidRDefault="00A06A4D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A06A4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Czy jesteś za zniesieniem urzędowej nazwy miejscowości Lipica, części wsi Romanowo Dolne?</w:t>
      </w:r>
    </w:p>
    <w:p w14:paraId="5BD00205" w14:textId="77777777" w:rsidR="00D91F15" w:rsidRDefault="00D91F15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D91F15" w14:paraId="231BB2AB" w14:textId="77777777" w:rsidTr="00D91F15">
        <w:tc>
          <w:tcPr>
            <w:tcW w:w="1276" w:type="dxa"/>
          </w:tcPr>
          <w:p w14:paraId="3A87F429" w14:textId="77777777" w:rsidR="00D91F15" w:rsidRDefault="00D91F15" w:rsidP="00D91F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u w:color="000000"/>
                <w:lang w:eastAsia="pl-PL"/>
                <w14:ligatures w14:val="none"/>
              </w:rPr>
            </w:pPr>
          </w:p>
        </w:tc>
        <w:tc>
          <w:tcPr>
            <w:tcW w:w="7791" w:type="dxa"/>
            <w:vAlign w:val="center"/>
          </w:tcPr>
          <w:p w14:paraId="0CAEA5CF" w14:textId="007B3F25" w:rsidR="00D91F15" w:rsidRDefault="00D91F15" w:rsidP="00D91F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u w:color="000000"/>
                <w:lang w:eastAsia="pl-PL"/>
                <w14:ligatures w14:val="none"/>
              </w:rPr>
            </w:pPr>
            <w:r w:rsidRPr="00D91F1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JESTEM ZA</w:t>
            </w:r>
          </w:p>
        </w:tc>
      </w:tr>
    </w:tbl>
    <w:p w14:paraId="1A5B9CE9" w14:textId="77777777" w:rsidR="00D91F15" w:rsidRDefault="00D91F15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D91F15" w14:paraId="254BE99D" w14:textId="77777777" w:rsidTr="00D91F15">
        <w:tc>
          <w:tcPr>
            <w:tcW w:w="1276" w:type="dxa"/>
          </w:tcPr>
          <w:p w14:paraId="2FA52C49" w14:textId="77777777" w:rsidR="00D91F15" w:rsidRDefault="00D91F15" w:rsidP="00A06A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u w:color="000000"/>
                <w:lang w:eastAsia="pl-PL"/>
                <w14:ligatures w14:val="none"/>
              </w:rPr>
            </w:pPr>
          </w:p>
        </w:tc>
        <w:tc>
          <w:tcPr>
            <w:tcW w:w="7791" w:type="dxa"/>
          </w:tcPr>
          <w:p w14:paraId="6EA0AE4E" w14:textId="59858067" w:rsidR="00D91F15" w:rsidRDefault="00D91F15" w:rsidP="00A06A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u w:color="000000"/>
                <w:lang w:eastAsia="pl-PL"/>
                <w14:ligatures w14:val="none"/>
              </w:rPr>
            </w:pPr>
            <w:r w:rsidRPr="00D91F1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JESTEM PRZECIW</w:t>
            </w:r>
          </w:p>
        </w:tc>
      </w:tr>
    </w:tbl>
    <w:p w14:paraId="14874707" w14:textId="77777777" w:rsidR="00D91F15" w:rsidRDefault="00D91F15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tbl>
      <w:tblPr>
        <w:tblW w:w="90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792"/>
      </w:tblGrid>
      <w:tr w:rsidR="00D91F15" w:rsidRPr="00D91F15" w14:paraId="7FE1813A" w14:textId="77777777" w:rsidTr="00D91F15">
        <w:trPr>
          <w:trHeight w:val="40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F998" w14:textId="77777777" w:rsidR="00D91F15" w:rsidRPr="00D91F15" w:rsidRDefault="00D91F15" w:rsidP="00D9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792" w:type="dxa"/>
            <w:tcBorders>
              <w:top w:val="none" w:sz="6" w:space="0" w:color="auto"/>
              <w:left w:val="single" w:sz="2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1E27" w14:textId="77777777" w:rsidR="00D91F15" w:rsidRPr="00D91F15" w:rsidRDefault="00D91F15" w:rsidP="00D9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91F1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WSTRZYMUJĘ SIĘ</w:t>
            </w:r>
          </w:p>
        </w:tc>
      </w:tr>
    </w:tbl>
    <w:p w14:paraId="3C148D2D" w14:textId="77777777" w:rsidR="00D91F15" w:rsidRDefault="00D91F15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223D0F5" w14:textId="77777777" w:rsidR="00D91F15" w:rsidRPr="00A06A4D" w:rsidRDefault="00D91F15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24B1E67" w14:textId="77777777" w:rsidR="00A06A4D" w:rsidRPr="00A06A4D" w:rsidRDefault="00A06A4D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…………………………………………..                                        ………………………………..</w:t>
      </w:r>
    </w:p>
    <w:p w14:paraId="56DA3759" w14:textId="77777777" w:rsidR="00A06A4D" w:rsidRPr="00A06A4D" w:rsidRDefault="00A06A4D" w:rsidP="00A06A4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( adres zamieszkania)</w:t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ab/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ab/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ab/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ab/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ab/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ab/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ab/>
        <w:t>(podpis)</w:t>
      </w:r>
    </w:p>
    <w:p w14:paraId="0C8A3AAF" w14:textId="77777777" w:rsidR="00A06A4D" w:rsidRPr="00A06A4D" w:rsidRDefault="00A06A4D" w:rsidP="00A06A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UWAGI:</w:t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………………………………………………………………………………………………………………</w:t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………………………………………………………………………………………………………………</w:t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 xml:space="preserve">Wypełnioną ankietę proszę dostarczyć drogą elektroniczną na adres: </w:t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val="single" w:color="000000"/>
          <w:lang w:eastAsia="pl-PL"/>
          <w14:ligatures w14:val="none"/>
        </w:rPr>
        <w:t xml:space="preserve"> urzad@czarnkowgmina.pl, </w:t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pocztą tradycyjną na adres : Urząd Gminy Czarnków, ul. Rybaki 3, </w:t>
      </w:r>
      <w:r w:rsidRPr="00A06A4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64-700 Czarnków lub osobiście do Urzędu.</w:t>
      </w:r>
    </w:p>
    <w:p w14:paraId="11373ACD" w14:textId="77777777" w:rsidR="00E379D0" w:rsidRDefault="00E379D0"/>
    <w:sectPr w:rsidR="00E3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4D"/>
    <w:rsid w:val="00A06A4D"/>
    <w:rsid w:val="00AF43C1"/>
    <w:rsid w:val="00D91F15"/>
    <w:rsid w:val="00E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EA3D"/>
  <w15:chartTrackingRefBased/>
  <w15:docId w15:val="{8265FF5E-5F72-4358-8462-9BD3B72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5E9A-439B-4974-826A-C89DF408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Ewelina Ewald</cp:lastModifiedBy>
  <cp:revision>2</cp:revision>
  <cp:lastPrinted>2024-02-07T13:43:00Z</cp:lastPrinted>
  <dcterms:created xsi:type="dcterms:W3CDTF">2024-02-07T13:34:00Z</dcterms:created>
  <dcterms:modified xsi:type="dcterms:W3CDTF">2024-02-07T13:43:00Z</dcterms:modified>
</cp:coreProperties>
</file>